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D161" w14:textId="5AC1E66C" w:rsidR="00CD3898" w:rsidRDefault="007535C4">
      <w:pPr>
        <w:rPr>
          <w:b/>
          <w:bCs/>
        </w:rPr>
      </w:pPr>
      <w:r>
        <w:rPr>
          <w:b/>
          <w:bCs/>
        </w:rPr>
        <w:t xml:space="preserve">Digitisation of Paper Medical Records – Privacy Notice </w:t>
      </w:r>
    </w:p>
    <w:p w14:paraId="773D4115" w14:textId="246DE5B2" w:rsidR="002C0E49" w:rsidRDefault="007535C4" w:rsidP="007535C4">
      <w:pPr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 w:rsidR="00C041EA"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 w:rsidR="00C041EA"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</w:t>
      </w:r>
      <w:r w:rsidR="00C041EA">
        <w:rPr>
          <w:rFonts w:cs="Arial"/>
        </w:rPr>
        <w:t xml:space="preserve"> or ‘A4 medical records’</w:t>
      </w:r>
    </w:p>
    <w:p w14:paraId="2E3A6BDA" w14:textId="12E60130" w:rsidR="007535C4" w:rsidRDefault="002C0E49" w:rsidP="007535C4">
      <w:pPr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</w:t>
      </w:r>
      <w:r w:rsidR="00B6690F">
        <w:rPr>
          <w:rFonts w:cs="Arial"/>
        </w:rPr>
        <w:t xml:space="preserve">therefore </w:t>
      </w:r>
      <w:r>
        <w:rPr>
          <w:rFonts w:cs="Arial"/>
        </w:rPr>
        <w:t xml:space="preserve">the current </w:t>
      </w:r>
      <w:r w:rsidR="007535C4">
        <w:rPr>
          <w:rFonts w:cs="Arial"/>
        </w:rPr>
        <w:t xml:space="preserve">paper records will be transferred to a digital format and then destroyed. </w:t>
      </w:r>
    </w:p>
    <w:p w14:paraId="2C017E90" w14:textId="1A304036" w:rsidR="00532DF0" w:rsidRDefault="002C0E49" w:rsidP="007535C4">
      <w:pPr>
        <w:rPr>
          <w:rFonts w:cs="Arial"/>
        </w:rPr>
      </w:pPr>
      <w:r>
        <w:rPr>
          <w:rFonts w:cs="Arial"/>
        </w:rPr>
        <w:t xml:space="preserve">This will involve the current patient paper medical records being scanned and then </w:t>
      </w:r>
      <w:r w:rsidR="005A269F">
        <w:rPr>
          <w:rFonts w:cs="Arial"/>
        </w:rPr>
        <w:t>loaded</w:t>
      </w:r>
      <w:r>
        <w:rPr>
          <w:rFonts w:cs="Arial"/>
        </w:rPr>
        <w:t xml:space="preserve"> directly into </w:t>
      </w:r>
      <w:r w:rsidR="006100EB">
        <w:rPr>
          <w:rFonts w:cs="Arial"/>
        </w:rPr>
        <w:t xml:space="preserve">a </w:t>
      </w:r>
      <w:r>
        <w:rPr>
          <w:rFonts w:cs="Arial"/>
        </w:rPr>
        <w:t xml:space="preserve">patient’s electronic medical record. This work will be completed by </w:t>
      </w:r>
      <w:r w:rsidR="00750C86">
        <w:rPr>
          <w:rFonts w:cs="Arial"/>
        </w:rPr>
        <w:t xml:space="preserve">Iron Mountain </w:t>
      </w:r>
      <w:proofErr w:type="spellStart"/>
      <w:r w:rsidR="00750C86">
        <w:rPr>
          <w:rFonts w:cs="Arial"/>
        </w:rPr>
        <w:t>Uk</w:t>
      </w:r>
      <w:proofErr w:type="spellEnd"/>
      <w:r w:rsidR="00750C86">
        <w:rPr>
          <w:rFonts w:cs="Arial"/>
        </w:rPr>
        <w:t xml:space="preserve"> plc</w:t>
      </w:r>
      <w:r w:rsidR="006100EB">
        <w:rPr>
          <w:rFonts w:cs="Arial"/>
        </w:rPr>
        <w:t xml:space="preserve"> </w:t>
      </w:r>
      <w:r>
        <w:rPr>
          <w:rFonts w:cs="Arial"/>
        </w:rPr>
        <w:t xml:space="preserve">whose security standards have been reviewed by NHS </w:t>
      </w:r>
      <w:r w:rsidR="00607739">
        <w:rPr>
          <w:rFonts w:cs="Arial"/>
        </w:rPr>
        <w:t>E</w:t>
      </w:r>
      <w:r w:rsidR="00AA1286">
        <w:rPr>
          <w:rFonts w:cs="Arial"/>
        </w:rPr>
        <w:t xml:space="preserve">ngland and </w:t>
      </w:r>
      <w:r w:rsidR="005A269F">
        <w:rPr>
          <w:rFonts w:cs="Arial"/>
        </w:rPr>
        <w:t xml:space="preserve">Coventry </w:t>
      </w:r>
      <w:proofErr w:type="gramStart"/>
      <w:r w:rsidR="005A269F">
        <w:rPr>
          <w:rFonts w:cs="Arial"/>
        </w:rPr>
        <w:t xml:space="preserve">and </w:t>
      </w:r>
      <w:r w:rsidR="00AA1286">
        <w:rPr>
          <w:rFonts w:cs="Arial"/>
        </w:rPr>
        <w:t xml:space="preserve"> Warwickshire</w:t>
      </w:r>
      <w:proofErr w:type="gramEnd"/>
      <w:r w:rsidR="00AA1286">
        <w:rPr>
          <w:rFonts w:cs="Arial"/>
        </w:rPr>
        <w:t xml:space="preserve"> CCG.</w:t>
      </w:r>
      <w:r>
        <w:rPr>
          <w:rFonts w:cs="Arial"/>
        </w:rPr>
        <w:t xml:space="preserve"> </w:t>
      </w:r>
    </w:p>
    <w:p w14:paraId="2869C08E" w14:textId="402678B7" w:rsidR="00532DF0" w:rsidRPr="006100EB" w:rsidRDefault="00532DF0" w:rsidP="007535C4">
      <w:pPr>
        <w:rPr>
          <w:rFonts w:cstheme="minorHAnsi"/>
          <w:color w:val="FF0000"/>
        </w:rPr>
      </w:pPr>
      <w:r>
        <w:rPr>
          <w:rFonts w:cstheme="minorHAnsi"/>
        </w:rPr>
        <w:t>We are required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 w:rsidR="006100EB">
        <w:rPr>
          <w:rFonts w:cstheme="minorHAnsi"/>
        </w:rPr>
        <w:t>ur information</w:t>
      </w:r>
      <w:r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32DF0" w:rsidRPr="006E5EB2" w14:paraId="312464E9" w14:textId="77777777" w:rsidTr="00287293">
        <w:tc>
          <w:tcPr>
            <w:tcW w:w="2405" w:type="dxa"/>
          </w:tcPr>
          <w:p w14:paraId="31EB9C49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36D773F6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12F50AD5" w14:textId="77777777" w:rsidR="00545842" w:rsidRPr="00545842" w:rsidRDefault="00545842" w:rsidP="00607739">
            <w:pPr>
              <w:rPr>
                <w:rFonts w:cstheme="minorHAnsi"/>
                <w:lang w:eastAsia="en-GB"/>
              </w:rPr>
            </w:pPr>
            <w:r w:rsidRPr="00545842">
              <w:rPr>
                <w:rFonts w:cstheme="minorHAnsi"/>
                <w:lang w:eastAsia="en-GB"/>
              </w:rPr>
              <w:t xml:space="preserve">St Wulfstan Surgery, Northfield Road, Southam, CV47 0FG </w:t>
            </w:r>
          </w:p>
          <w:p w14:paraId="5C612EED" w14:textId="77777777" w:rsidR="00545842" w:rsidRPr="00545842" w:rsidRDefault="00545842" w:rsidP="00607739">
            <w:pPr>
              <w:rPr>
                <w:rFonts w:cstheme="minorHAnsi"/>
                <w:lang w:eastAsia="en-GB"/>
              </w:rPr>
            </w:pPr>
            <w:r w:rsidRPr="00545842">
              <w:rPr>
                <w:rFonts w:cstheme="minorHAnsi"/>
                <w:lang w:eastAsia="en-GB"/>
              </w:rPr>
              <w:t xml:space="preserve">01926 810939 </w:t>
            </w:r>
          </w:p>
          <w:p w14:paraId="49392A9B" w14:textId="5DAD4C9E" w:rsidR="00532DF0" w:rsidRPr="00545842" w:rsidRDefault="00545842" w:rsidP="00607739">
            <w:pPr>
              <w:rPr>
                <w:rFonts w:cstheme="minorHAnsi"/>
              </w:rPr>
            </w:pPr>
            <w:r w:rsidRPr="00545842">
              <w:rPr>
                <w:rFonts w:cstheme="minorHAnsi"/>
                <w:lang w:eastAsia="en-GB"/>
              </w:rPr>
              <w:t>istwulfstan@nhs.net</w:t>
            </w:r>
            <w:r w:rsidR="00607739" w:rsidRPr="00545842">
              <w:rPr>
                <w:rFonts w:cstheme="minorHAnsi"/>
                <w:lang w:eastAsia="en-GB"/>
              </w:rPr>
              <w:t xml:space="preserve"> </w:t>
            </w:r>
          </w:p>
        </w:tc>
      </w:tr>
      <w:tr w:rsidR="00532DF0" w:rsidRPr="006E5EB2" w14:paraId="53B1D7A9" w14:textId="77777777" w:rsidTr="00287293">
        <w:tc>
          <w:tcPr>
            <w:tcW w:w="2405" w:type="dxa"/>
          </w:tcPr>
          <w:p w14:paraId="5C401F00" w14:textId="77777777" w:rsidR="00532DF0" w:rsidRPr="006E5EB2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22F23378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0AD4EB9" w14:textId="5D74CFAF" w:rsidR="00532DF0" w:rsidRPr="00545842" w:rsidRDefault="00545842" w:rsidP="00287293">
            <w:pPr>
              <w:rPr>
                <w:rFonts w:cstheme="minorHAnsi"/>
              </w:rPr>
            </w:pPr>
            <w:r w:rsidRPr="00545842">
              <w:rPr>
                <w:rFonts w:cstheme="minorHAnsi"/>
                <w:lang w:eastAsia="en-GB"/>
              </w:rPr>
              <w:t>Judith Jordan, NHS Arden and Greater East Midlands Commissioning Support Unit, Westgate House, Market Street, Warwick, CV34 4DE</w:t>
            </w:r>
          </w:p>
        </w:tc>
      </w:tr>
      <w:tr w:rsidR="00532DF0" w:rsidRPr="00093C39" w14:paraId="0A3E493C" w14:textId="77777777" w:rsidTr="00287293">
        <w:trPr>
          <w:trHeight w:val="521"/>
        </w:trPr>
        <w:tc>
          <w:tcPr>
            <w:tcW w:w="2405" w:type="dxa"/>
          </w:tcPr>
          <w:p w14:paraId="68AB6108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11B66CAA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F19A74D" w14:textId="4CE7AA4B" w:rsidR="006100EB" w:rsidRDefault="006100EB" w:rsidP="006100EB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7DFA6694" w14:textId="4F419743" w:rsidR="00532DF0" w:rsidRPr="00093C39" w:rsidRDefault="00532DF0" w:rsidP="006100EB">
            <w:pPr>
              <w:pStyle w:val="ListParagraph"/>
              <w:spacing w:after="0"/>
              <w:ind w:left="1440"/>
              <w:rPr>
                <w:rFonts w:cstheme="minorHAnsi"/>
              </w:rPr>
            </w:pPr>
          </w:p>
        </w:tc>
      </w:tr>
      <w:tr w:rsidR="00532DF0" w:rsidRPr="006E5EB2" w14:paraId="1B3A9D9C" w14:textId="77777777" w:rsidTr="00287293">
        <w:trPr>
          <w:trHeight w:val="1980"/>
        </w:trPr>
        <w:tc>
          <w:tcPr>
            <w:tcW w:w="2405" w:type="dxa"/>
          </w:tcPr>
          <w:p w14:paraId="128C33E1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27AEF13E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6CF8FE" w14:textId="1DA551ED" w:rsidR="006100EB" w:rsidRDefault="006100EB" w:rsidP="00287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5778F47A" w14:textId="77777777" w:rsidR="00532DF0" w:rsidRDefault="00532DF0" w:rsidP="00287293">
            <w:pPr>
              <w:rPr>
                <w:rFonts w:cstheme="minorHAnsi"/>
              </w:rPr>
            </w:pPr>
          </w:p>
          <w:p w14:paraId="5647DC0A" w14:textId="77777777" w:rsidR="00532DF0" w:rsidRDefault="00532DF0" w:rsidP="00287293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necessary…in the exercise of official authority vested in the controller...’’</w:t>
            </w:r>
          </w:p>
          <w:p w14:paraId="1DD13ECE" w14:textId="77777777" w:rsidR="00532DF0" w:rsidRDefault="00532DF0" w:rsidP="00287293">
            <w:pPr>
              <w:rPr>
                <w:rFonts w:cstheme="minorHAnsi"/>
              </w:rPr>
            </w:pPr>
          </w:p>
          <w:p w14:paraId="7F633023" w14:textId="77777777" w:rsidR="00532DF0" w:rsidRPr="006E5EB2" w:rsidRDefault="00532DF0" w:rsidP="00287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9(2)(h)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532DF0" w:rsidRPr="00C3638E" w14:paraId="575B5350" w14:textId="77777777" w:rsidTr="00287293">
        <w:trPr>
          <w:trHeight w:val="1009"/>
        </w:trPr>
        <w:tc>
          <w:tcPr>
            <w:tcW w:w="2405" w:type="dxa"/>
          </w:tcPr>
          <w:p w14:paraId="32BD3CEB" w14:textId="77777777" w:rsidR="00532DF0" w:rsidRPr="006E5EB2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20D6D5A5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CCEDF59" w14:textId="727C608B" w:rsidR="00532DF0" w:rsidRPr="00C3638E" w:rsidRDefault="006100EB" w:rsidP="006100E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will be shared with </w:t>
            </w:r>
            <w:r w:rsidR="00750C86">
              <w:rPr>
                <w:rFonts w:cstheme="minorHAnsi"/>
                <w:color w:val="000000"/>
                <w:lang w:eastAsia="en-GB"/>
              </w:rPr>
              <w:t>Iron Mountain UK plc</w:t>
            </w:r>
            <w:r>
              <w:rPr>
                <w:rFonts w:cstheme="minorHAnsi"/>
                <w:color w:val="000000"/>
                <w:lang w:eastAsia="en-GB"/>
              </w:rPr>
              <w:t xml:space="preserve">, who will scan and digitise the current paper </w:t>
            </w:r>
            <w:r w:rsidR="00B6690F">
              <w:rPr>
                <w:rFonts w:cstheme="minorHAnsi"/>
                <w:color w:val="000000"/>
                <w:lang w:eastAsia="en-GB"/>
              </w:rPr>
              <w:t>medical records before</w:t>
            </w:r>
            <w:r>
              <w:rPr>
                <w:rFonts w:cstheme="minorHAnsi"/>
                <w:color w:val="000000"/>
                <w:lang w:eastAsia="en-GB"/>
              </w:rPr>
              <w:t xml:space="preserve"> destroy</w:t>
            </w:r>
            <w:r w:rsidR="00B6690F">
              <w:rPr>
                <w:rFonts w:cstheme="minorHAnsi"/>
                <w:color w:val="000000"/>
                <w:lang w:eastAsia="en-GB"/>
              </w:rPr>
              <w:t>ing</w:t>
            </w:r>
            <w:r>
              <w:rPr>
                <w:rFonts w:cstheme="minorHAnsi"/>
                <w:color w:val="000000"/>
                <w:lang w:eastAsia="en-GB"/>
              </w:rPr>
              <w:t xml:space="preserve"> them. </w:t>
            </w:r>
          </w:p>
        </w:tc>
      </w:tr>
      <w:tr w:rsidR="00532DF0" w:rsidRPr="006929ED" w14:paraId="16D65CE1" w14:textId="77777777" w:rsidTr="00287293">
        <w:tc>
          <w:tcPr>
            <w:tcW w:w="2405" w:type="dxa"/>
          </w:tcPr>
          <w:p w14:paraId="5062D3EC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0A950F53" w14:textId="77777777" w:rsidR="00532DF0" w:rsidRDefault="00532DF0" w:rsidP="00607739">
            <w:pPr>
              <w:pStyle w:val="ListParagraph"/>
              <w:spacing w:after="0"/>
              <w:ind w:left="0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</w:t>
            </w:r>
          </w:p>
          <w:p w14:paraId="2F2E1B34" w14:textId="6D869258" w:rsidR="00607739" w:rsidRPr="006929ED" w:rsidRDefault="00607739" w:rsidP="00750C86">
            <w:pPr>
              <w:pStyle w:val="ListParagraph"/>
              <w:spacing w:after="0"/>
              <w:ind w:left="0"/>
              <w:rPr>
                <w:color w:val="000000"/>
                <w:lang w:eastAsia="en-GB"/>
              </w:rPr>
            </w:pPr>
          </w:p>
        </w:tc>
      </w:tr>
      <w:tr w:rsidR="00532DF0" w:rsidRPr="006E5EB2" w14:paraId="4A115B33" w14:textId="77777777" w:rsidTr="00287293">
        <w:tc>
          <w:tcPr>
            <w:tcW w:w="2405" w:type="dxa"/>
          </w:tcPr>
          <w:p w14:paraId="38B5E60D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3547510C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126B6A9" w14:textId="5FB8377D" w:rsidR="00532DF0" w:rsidRPr="0022177D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 w:rsidR="0022177D">
              <w:rPr>
                <w:rFonts w:cstheme="minorHAnsi"/>
                <w:color w:val="000000"/>
                <w:lang w:eastAsia="en-GB"/>
              </w:rPr>
              <w:t xml:space="preserve">. </w:t>
            </w:r>
            <w:r>
              <w:rPr>
                <w:rFonts w:cstheme="minorHAnsi"/>
                <w:color w:val="000000"/>
                <w:lang w:eastAsia="en-GB"/>
              </w:rPr>
              <w:t xml:space="preserve">Information on how long records can be kept can be found at: </w:t>
            </w:r>
            <w:hyperlink r:id="rId8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or speak to the practice.</w:t>
            </w:r>
          </w:p>
          <w:p w14:paraId="4A52640C" w14:textId="77777777" w:rsidR="00532DF0" w:rsidRDefault="00532DF0" w:rsidP="00287293">
            <w:pPr>
              <w:rPr>
                <w:rFonts w:cstheme="minorHAnsi"/>
              </w:rPr>
            </w:pPr>
          </w:p>
          <w:p w14:paraId="253A5666" w14:textId="2890AD5B" w:rsidR="0022177D" w:rsidRPr="00607739" w:rsidRDefault="0022177D" w:rsidP="00287293">
            <w:pPr>
              <w:rPr>
                <w:rFonts w:cstheme="minorHAnsi"/>
                <w:color w:val="00B050"/>
              </w:rPr>
            </w:pPr>
          </w:p>
        </w:tc>
      </w:tr>
    </w:tbl>
    <w:p w14:paraId="22DDB9F0" w14:textId="14E511DD" w:rsidR="00481F58" w:rsidRDefault="002844F0">
      <w:r>
        <w:t xml:space="preserve">The practice holds medical records to provide medical treatment and advice </w:t>
      </w:r>
      <w:r w:rsidR="00B6690F">
        <w:t xml:space="preserve">and patients have a relationship with a GP in order for them to be provide health and care service to you. We therefore do not require your consent to transfer these papers records to an electronic format. </w:t>
      </w:r>
    </w:p>
    <w:p w14:paraId="24BF02B7" w14:textId="1052B27B" w:rsidR="00CD3898" w:rsidRPr="00750C86" w:rsidRDefault="00B6690F">
      <w:r>
        <w:t xml:space="preserve">If you have any questions about this project, please contact </w:t>
      </w:r>
      <w:r w:rsidR="00607739">
        <w:t>the practice manager</w:t>
      </w:r>
      <w:bookmarkStart w:id="0" w:name="_GoBack"/>
      <w:bookmarkEnd w:id="0"/>
      <w:r w:rsidR="00607739">
        <w:t>.</w:t>
      </w:r>
    </w:p>
    <w:p w14:paraId="5BC506DE" w14:textId="6E7293D6" w:rsidR="00CD3898" w:rsidRPr="00CD3898" w:rsidRDefault="00CD3898" w:rsidP="00CD3898">
      <w:pPr>
        <w:spacing w:after="0"/>
        <w:rPr>
          <w:rFonts w:ascii="Calibri" w:hAnsi="Calibri" w:cs="Calibri"/>
        </w:rPr>
      </w:pPr>
    </w:p>
    <w:sectPr w:rsidR="00CD3898" w:rsidRPr="00CD3898" w:rsidSect="00750C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49E"/>
    <w:multiLevelType w:val="hybridMultilevel"/>
    <w:tmpl w:val="8F5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7E9"/>
    <w:multiLevelType w:val="hybridMultilevel"/>
    <w:tmpl w:val="86CE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59E"/>
    <w:multiLevelType w:val="hybridMultilevel"/>
    <w:tmpl w:val="7402D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8"/>
    <w:rsid w:val="0022177D"/>
    <w:rsid w:val="002844F0"/>
    <w:rsid w:val="002C0E49"/>
    <w:rsid w:val="00481F58"/>
    <w:rsid w:val="004A1493"/>
    <w:rsid w:val="004C1EC4"/>
    <w:rsid w:val="00532DF0"/>
    <w:rsid w:val="00545842"/>
    <w:rsid w:val="005A269F"/>
    <w:rsid w:val="00607739"/>
    <w:rsid w:val="006100EB"/>
    <w:rsid w:val="00750C86"/>
    <w:rsid w:val="007535C4"/>
    <w:rsid w:val="00AA1286"/>
    <w:rsid w:val="00B6690F"/>
    <w:rsid w:val="00C041EA"/>
    <w:rsid w:val="00C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95CF"/>
  <w15:chartTrackingRefBased/>
  <w15:docId w15:val="{CDC5AE5B-03EA-4896-9840-09D3757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8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898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535C4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35C4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article/1202/Records-Management-Code-of-Practice-for-Health-and-Social-Care-20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DAC5D40D3C041AED5C8F9EC0E9501" ma:contentTypeVersion="7" ma:contentTypeDescription="Create a new document." ma:contentTypeScope="" ma:versionID="d4a78223482a0926ea7766b461ef88b0">
  <xsd:schema xmlns:xsd="http://www.w3.org/2001/XMLSchema" xmlns:xs="http://www.w3.org/2001/XMLSchema" xmlns:p="http://schemas.microsoft.com/office/2006/metadata/properties" xmlns:ns3="b8754f76-f799-4a2d-a926-973e7d5cd1a0" xmlns:ns4="67cbf3c1-756e-4c35-8477-a7b5d72c274d" targetNamespace="http://schemas.microsoft.com/office/2006/metadata/properties" ma:root="true" ma:fieldsID="513b37782c20ee09cba322b65ecb1629" ns3:_="" ns4:_="">
    <xsd:import namespace="b8754f76-f799-4a2d-a926-973e7d5cd1a0"/>
    <xsd:import namespace="67cbf3c1-756e-4c35-8477-a7b5d72c27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4f76-f799-4a2d-a926-973e7d5c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3c1-756e-4c35-8477-a7b5d7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7E76-571D-4A9F-974E-FDDD80D90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52B43-CD1A-46AA-AFE5-04477474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54f76-f799-4a2d-a926-973e7d5cd1a0"/>
    <ds:schemaRef ds:uri="67cbf3c1-756e-4c35-8477-a7b5d7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4D58F-92F4-453A-89F8-851AD592D6C1}">
  <ds:schemaRefs>
    <ds:schemaRef ds:uri="b8754f76-f799-4a2d-a926-973e7d5cd1a0"/>
    <ds:schemaRef ds:uri="http://schemas.microsoft.com/office/infopath/2007/PartnerControls"/>
    <ds:schemaRef ds:uri="67cbf3c1-756e-4c35-8477-a7b5d72c274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(BCC CCG)</dc:creator>
  <cp:keywords/>
  <dc:description/>
  <cp:lastModifiedBy>Ward Lindsay (5PM) ST WULFSTAN SURGERY</cp:lastModifiedBy>
  <cp:revision>2</cp:revision>
  <cp:lastPrinted>2020-10-06T09:28:00Z</cp:lastPrinted>
  <dcterms:created xsi:type="dcterms:W3CDTF">2023-06-14T14:11:00Z</dcterms:created>
  <dcterms:modified xsi:type="dcterms:W3CDTF">2023-06-14T14:11:00Z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0x010100988DAC5D40D3C041AED5C8F9EC0E9501</vt:lpwstr>
  </property>
</Properties>
</file>